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74D2" w14:textId="76CEDA49" w:rsidR="00C3175B" w:rsidRDefault="00C3175B" w:rsidP="00413CE1">
      <w:pPr>
        <w:pBdr>
          <w:bottom w:val="single" w:sz="12" w:space="1" w:color="auto"/>
        </w:pBdr>
        <w:jc w:val="both"/>
        <w:rPr>
          <w:b/>
          <w:bCs/>
          <w:sz w:val="28"/>
          <w:szCs w:val="28"/>
        </w:rPr>
      </w:pPr>
      <w:r w:rsidRPr="005C039D">
        <w:rPr>
          <w:b/>
          <w:bCs/>
          <w:sz w:val="28"/>
          <w:szCs w:val="28"/>
        </w:rPr>
        <w:t xml:space="preserve">Beitrittserklärung </w:t>
      </w:r>
      <w:r w:rsidR="002038C3">
        <w:rPr>
          <w:b/>
          <w:bCs/>
          <w:sz w:val="28"/>
          <w:szCs w:val="28"/>
        </w:rPr>
        <w:t>Genossenschaft Wohn(t)raum Appenzellerland</w:t>
      </w:r>
    </w:p>
    <w:p w14:paraId="6122EF19" w14:textId="3782D688" w:rsidR="00626AFC" w:rsidRPr="00626AFC" w:rsidRDefault="00C3175B" w:rsidP="00413CE1">
      <w:pPr>
        <w:jc w:val="both"/>
        <w:rPr>
          <w:b/>
          <w:bCs/>
        </w:rPr>
      </w:pPr>
      <w:r w:rsidRPr="00626AFC">
        <w:rPr>
          <w:b/>
          <w:bCs/>
        </w:rPr>
        <w:t>Personalangaben</w:t>
      </w:r>
      <w:r w:rsidR="005C039D" w:rsidRPr="00626AFC">
        <w:rPr>
          <w:b/>
          <w:bCs/>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50"/>
        <w:gridCol w:w="1986"/>
        <w:gridCol w:w="2546"/>
      </w:tblGrid>
      <w:tr w:rsidR="00D95E9E" w14:paraId="2BEAAF42" w14:textId="77777777" w:rsidTr="00D95E9E">
        <w:tc>
          <w:tcPr>
            <w:tcW w:w="1980" w:type="dxa"/>
          </w:tcPr>
          <w:p w14:paraId="1E0BD83A" w14:textId="45658DA6" w:rsidR="00D95E9E" w:rsidRDefault="00D95E9E" w:rsidP="00D95E9E">
            <w:pPr>
              <w:spacing w:line="276" w:lineRule="auto"/>
              <w:jc w:val="both"/>
            </w:pPr>
            <w:r>
              <w:t>Name</w:t>
            </w:r>
          </w:p>
        </w:tc>
        <w:tc>
          <w:tcPr>
            <w:tcW w:w="2550" w:type="dxa"/>
          </w:tcPr>
          <w:p w14:paraId="4772F01A" w14:textId="22FB7CFF"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008C03BC">
              <w:rPr>
                <w:sz w:val="24"/>
                <w:szCs w:val="28"/>
              </w:rPr>
              <w:t> </w:t>
            </w:r>
            <w:r w:rsidR="008C03BC">
              <w:rPr>
                <w:sz w:val="24"/>
                <w:szCs w:val="28"/>
              </w:rPr>
              <w:t> </w:t>
            </w:r>
            <w:r w:rsidR="008C03BC">
              <w:rPr>
                <w:sz w:val="24"/>
                <w:szCs w:val="28"/>
              </w:rPr>
              <w:t> </w:t>
            </w:r>
            <w:r w:rsidR="008C03BC">
              <w:rPr>
                <w:sz w:val="24"/>
                <w:szCs w:val="28"/>
              </w:rPr>
              <w:t> </w:t>
            </w:r>
            <w:r w:rsidR="008C03BC">
              <w:rPr>
                <w:sz w:val="24"/>
                <w:szCs w:val="28"/>
              </w:rPr>
              <w:t> </w:t>
            </w:r>
            <w:r w:rsidRPr="00614558">
              <w:rPr>
                <w:sz w:val="24"/>
                <w:szCs w:val="28"/>
              </w:rPr>
              <w:fldChar w:fldCharType="end"/>
            </w:r>
          </w:p>
        </w:tc>
        <w:tc>
          <w:tcPr>
            <w:tcW w:w="1986" w:type="dxa"/>
          </w:tcPr>
          <w:p w14:paraId="1F71F6C8" w14:textId="1D3DFB60" w:rsidR="00D95E9E" w:rsidRDefault="00D95E9E" w:rsidP="00D95E9E">
            <w:pPr>
              <w:spacing w:line="276" w:lineRule="auto"/>
              <w:jc w:val="both"/>
            </w:pPr>
            <w:r>
              <w:t>Vorname</w:t>
            </w:r>
          </w:p>
        </w:tc>
        <w:tc>
          <w:tcPr>
            <w:tcW w:w="2546" w:type="dxa"/>
          </w:tcPr>
          <w:p w14:paraId="72150842" w14:textId="0AD49835"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D95E9E" w14:paraId="4560B913" w14:textId="77777777" w:rsidTr="00D95E9E">
        <w:tc>
          <w:tcPr>
            <w:tcW w:w="1980" w:type="dxa"/>
          </w:tcPr>
          <w:p w14:paraId="65524460" w14:textId="68FE7C9F" w:rsidR="00D95E9E" w:rsidRDefault="00D95E9E" w:rsidP="00D95E9E">
            <w:pPr>
              <w:spacing w:line="276" w:lineRule="auto"/>
              <w:jc w:val="both"/>
            </w:pPr>
            <w:r>
              <w:t>Adresse</w:t>
            </w:r>
          </w:p>
        </w:tc>
        <w:tc>
          <w:tcPr>
            <w:tcW w:w="2550" w:type="dxa"/>
          </w:tcPr>
          <w:p w14:paraId="20160911" w14:textId="7E2C1424"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c>
          <w:tcPr>
            <w:tcW w:w="1986" w:type="dxa"/>
          </w:tcPr>
          <w:p w14:paraId="0866A420" w14:textId="49D22CB5" w:rsidR="00D95E9E" w:rsidRDefault="00D95E9E" w:rsidP="00D95E9E">
            <w:pPr>
              <w:spacing w:line="276" w:lineRule="auto"/>
              <w:jc w:val="both"/>
            </w:pPr>
            <w:r>
              <w:t>PLZ / Ort</w:t>
            </w:r>
          </w:p>
        </w:tc>
        <w:tc>
          <w:tcPr>
            <w:tcW w:w="2546" w:type="dxa"/>
          </w:tcPr>
          <w:p w14:paraId="64B31605" w14:textId="55D81FEB"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D95E9E" w14:paraId="65804BCE" w14:textId="77777777" w:rsidTr="00D95E9E">
        <w:tc>
          <w:tcPr>
            <w:tcW w:w="1980" w:type="dxa"/>
          </w:tcPr>
          <w:p w14:paraId="2AA8E006" w14:textId="7D8A17E5" w:rsidR="00D95E9E" w:rsidRDefault="00D95E9E" w:rsidP="00D95E9E">
            <w:pPr>
              <w:spacing w:line="276" w:lineRule="auto"/>
              <w:jc w:val="both"/>
            </w:pPr>
            <w:r>
              <w:t>Geburtsdatum</w:t>
            </w:r>
          </w:p>
        </w:tc>
        <w:tc>
          <w:tcPr>
            <w:tcW w:w="2550" w:type="dxa"/>
          </w:tcPr>
          <w:p w14:paraId="2BA72304" w14:textId="245A4628"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c>
          <w:tcPr>
            <w:tcW w:w="1986" w:type="dxa"/>
          </w:tcPr>
          <w:p w14:paraId="45F72C51" w14:textId="3265A47E" w:rsidR="00D95E9E" w:rsidRDefault="00D95E9E" w:rsidP="00D95E9E">
            <w:pPr>
              <w:spacing w:line="276" w:lineRule="auto"/>
              <w:jc w:val="both"/>
            </w:pPr>
            <w:r>
              <w:t>Bürgerort</w:t>
            </w:r>
          </w:p>
        </w:tc>
        <w:tc>
          <w:tcPr>
            <w:tcW w:w="2546" w:type="dxa"/>
          </w:tcPr>
          <w:p w14:paraId="366BED6D" w14:textId="58A6B3D0"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D95E9E" w14:paraId="706B077B" w14:textId="77777777" w:rsidTr="00D95E9E">
        <w:tc>
          <w:tcPr>
            <w:tcW w:w="1980" w:type="dxa"/>
          </w:tcPr>
          <w:p w14:paraId="05E91C8B" w14:textId="7DD85126" w:rsidR="00D95E9E" w:rsidRDefault="00D95E9E" w:rsidP="00D95E9E">
            <w:pPr>
              <w:spacing w:line="276" w:lineRule="auto"/>
              <w:jc w:val="both"/>
            </w:pPr>
            <w:r>
              <w:t>Telefonnummer</w:t>
            </w:r>
          </w:p>
        </w:tc>
        <w:tc>
          <w:tcPr>
            <w:tcW w:w="2550" w:type="dxa"/>
          </w:tcPr>
          <w:p w14:paraId="5AF8B9E4" w14:textId="20D4712D"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c>
          <w:tcPr>
            <w:tcW w:w="1986" w:type="dxa"/>
          </w:tcPr>
          <w:p w14:paraId="13003EEA" w14:textId="76356E34" w:rsidR="00D95E9E" w:rsidRDefault="0032151D" w:rsidP="00D95E9E">
            <w:pPr>
              <w:spacing w:line="276" w:lineRule="auto"/>
              <w:jc w:val="both"/>
            </w:pPr>
            <w:r>
              <w:t>Nationalität</w:t>
            </w:r>
          </w:p>
        </w:tc>
        <w:tc>
          <w:tcPr>
            <w:tcW w:w="2546" w:type="dxa"/>
          </w:tcPr>
          <w:p w14:paraId="0B7A5DBE" w14:textId="19FC9D3B"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D95E9E" w14:paraId="40229675" w14:textId="77777777" w:rsidTr="00D95E9E">
        <w:tc>
          <w:tcPr>
            <w:tcW w:w="1980" w:type="dxa"/>
          </w:tcPr>
          <w:p w14:paraId="550AE222" w14:textId="124B2E46" w:rsidR="00D95E9E" w:rsidRDefault="0032151D" w:rsidP="00D95E9E">
            <w:pPr>
              <w:spacing w:line="276" w:lineRule="auto"/>
              <w:jc w:val="both"/>
            </w:pPr>
            <w:r>
              <w:t>E-Mail</w:t>
            </w:r>
          </w:p>
        </w:tc>
        <w:tc>
          <w:tcPr>
            <w:tcW w:w="2550" w:type="dxa"/>
          </w:tcPr>
          <w:p w14:paraId="1D921449" w14:textId="7C888847"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00B31732">
              <w:rPr>
                <w:sz w:val="24"/>
                <w:szCs w:val="28"/>
              </w:rPr>
              <w:t> </w:t>
            </w:r>
            <w:r w:rsidR="00B31732">
              <w:rPr>
                <w:sz w:val="24"/>
                <w:szCs w:val="28"/>
              </w:rPr>
              <w:t> </w:t>
            </w:r>
            <w:r w:rsidR="00B31732">
              <w:rPr>
                <w:sz w:val="24"/>
                <w:szCs w:val="28"/>
              </w:rPr>
              <w:t> </w:t>
            </w:r>
            <w:r w:rsidR="00B31732">
              <w:rPr>
                <w:sz w:val="24"/>
                <w:szCs w:val="28"/>
              </w:rPr>
              <w:t> </w:t>
            </w:r>
            <w:r w:rsidR="00B31732">
              <w:rPr>
                <w:sz w:val="24"/>
                <w:szCs w:val="28"/>
              </w:rPr>
              <w:t> </w:t>
            </w:r>
            <w:r w:rsidRPr="00614558">
              <w:rPr>
                <w:sz w:val="24"/>
                <w:szCs w:val="28"/>
              </w:rPr>
              <w:fldChar w:fldCharType="end"/>
            </w:r>
          </w:p>
        </w:tc>
        <w:tc>
          <w:tcPr>
            <w:tcW w:w="1986" w:type="dxa"/>
          </w:tcPr>
          <w:p w14:paraId="0820F782" w14:textId="77777777" w:rsidR="00D95E9E" w:rsidRDefault="00D95E9E" w:rsidP="00D95E9E">
            <w:pPr>
              <w:spacing w:line="276" w:lineRule="auto"/>
              <w:jc w:val="both"/>
            </w:pPr>
          </w:p>
        </w:tc>
        <w:tc>
          <w:tcPr>
            <w:tcW w:w="2546" w:type="dxa"/>
          </w:tcPr>
          <w:p w14:paraId="73C3F889" w14:textId="77777777" w:rsidR="00D95E9E" w:rsidRDefault="00D95E9E" w:rsidP="00D95E9E">
            <w:pPr>
              <w:spacing w:line="276" w:lineRule="auto"/>
              <w:jc w:val="both"/>
            </w:pPr>
          </w:p>
        </w:tc>
      </w:tr>
      <w:tr w:rsidR="00D95E9E" w14:paraId="3467B968" w14:textId="77777777" w:rsidTr="00D95E9E">
        <w:tc>
          <w:tcPr>
            <w:tcW w:w="1980" w:type="dxa"/>
          </w:tcPr>
          <w:p w14:paraId="09F2D58F" w14:textId="70C45AD3" w:rsidR="00D95E9E" w:rsidRDefault="00D95E9E" w:rsidP="00D95E9E">
            <w:pPr>
              <w:spacing w:line="276" w:lineRule="auto"/>
              <w:jc w:val="both"/>
            </w:pPr>
            <w:r>
              <w:t>Natürliche Person</w:t>
            </w:r>
          </w:p>
        </w:tc>
        <w:tc>
          <w:tcPr>
            <w:tcW w:w="2550" w:type="dxa"/>
          </w:tcPr>
          <w:p w14:paraId="43F77443" w14:textId="38AB5AE3" w:rsidR="00D95E9E" w:rsidRDefault="00D95E9E" w:rsidP="00D95E9E">
            <w:pPr>
              <w:spacing w:line="276" w:lineRule="auto"/>
              <w:jc w:val="both"/>
            </w:pPr>
            <w:r>
              <w:t xml:space="preserve">Ja </w:t>
            </w:r>
            <w:sdt>
              <w:sdtPr>
                <w:id w:val="-15628669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sdt>
              <w:sdtPr>
                <w:id w:val="663812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6" w:type="dxa"/>
          </w:tcPr>
          <w:p w14:paraId="073419B7" w14:textId="08A1D34F" w:rsidR="00D95E9E" w:rsidRDefault="00D95E9E" w:rsidP="00D95E9E">
            <w:pPr>
              <w:spacing w:line="276" w:lineRule="auto"/>
              <w:jc w:val="both"/>
            </w:pPr>
            <w:r>
              <w:t>Juristische Person</w:t>
            </w:r>
          </w:p>
        </w:tc>
        <w:tc>
          <w:tcPr>
            <w:tcW w:w="2546" w:type="dxa"/>
          </w:tcPr>
          <w:p w14:paraId="74CB401E" w14:textId="79FDF2DC" w:rsidR="00D95E9E" w:rsidRDefault="00D95E9E" w:rsidP="00D95E9E">
            <w:pPr>
              <w:spacing w:line="276" w:lineRule="auto"/>
              <w:jc w:val="both"/>
            </w:pPr>
            <w:r>
              <w:t xml:space="preserve">Ja </w:t>
            </w:r>
            <w:sdt>
              <w:sdtPr>
                <w:id w:val="661043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sdt>
              <w:sdtPr>
                <w:id w:val="1025436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95E9E" w14:paraId="17B2D26E" w14:textId="77777777" w:rsidTr="00D95E9E">
        <w:tc>
          <w:tcPr>
            <w:tcW w:w="1980" w:type="dxa"/>
          </w:tcPr>
          <w:p w14:paraId="0A40A406" w14:textId="0E5283AC" w:rsidR="00D95E9E" w:rsidRDefault="00D95E9E" w:rsidP="00D95E9E">
            <w:pPr>
              <w:spacing w:line="276" w:lineRule="auto"/>
              <w:jc w:val="both"/>
            </w:pPr>
            <w:r>
              <w:t>Firma</w:t>
            </w:r>
          </w:p>
        </w:tc>
        <w:tc>
          <w:tcPr>
            <w:tcW w:w="2550" w:type="dxa"/>
          </w:tcPr>
          <w:p w14:paraId="6CE13A77" w14:textId="4AA42013"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c>
          <w:tcPr>
            <w:tcW w:w="1986" w:type="dxa"/>
          </w:tcPr>
          <w:p w14:paraId="178CE197" w14:textId="11619571" w:rsidR="00D95E9E" w:rsidRDefault="00D95E9E" w:rsidP="00D95E9E">
            <w:pPr>
              <w:spacing w:line="276" w:lineRule="auto"/>
              <w:jc w:val="both"/>
            </w:pPr>
            <w:r>
              <w:t>Sitz</w:t>
            </w:r>
          </w:p>
        </w:tc>
        <w:tc>
          <w:tcPr>
            <w:tcW w:w="2546" w:type="dxa"/>
          </w:tcPr>
          <w:p w14:paraId="12B72929" w14:textId="079A6688" w:rsidR="00D95E9E" w:rsidRDefault="00D95E9E" w:rsidP="00D95E9E">
            <w:pPr>
              <w:spacing w:line="276" w:lineRule="auto"/>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D95E9E" w14:paraId="5EB87AAA" w14:textId="77777777" w:rsidTr="00D95E9E">
        <w:tc>
          <w:tcPr>
            <w:tcW w:w="6516" w:type="dxa"/>
            <w:gridSpan w:val="3"/>
          </w:tcPr>
          <w:p w14:paraId="18AE2F70" w14:textId="2DAED523" w:rsidR="00D95E9E" w:rsidRDefault="00D95E9E" w:rsidP="00D95E9E">
            <w:pPr>
              <w:spacing w:line="276" w:lineRule="auto"/>
              <w:jc w:val="both"/>
            </w:pPr>
            <w:r>
              <w:t>Haben Sie eine US-Bürgerschaft (gilt auch bei Doppelbürgerschaften)?</w:t>
            </w:r>
          </w:p>
        </w:tc>
        <w:tc>
          <w:tcPr>
            <w:tcW w:w="2546" w:type="dxa"/>
          </w:tcPr>
          <w:p w14:paraId="6D5E88F1" w14:textId="6214275D" w:rsidR="00D95E9E" w:rsidRDefault="00D95E9E" w:rsidP="00D95E9E">
            <w:pPr>
              <w:spacing w:line="276" w:lineRule="auto"/>
              <w:jc w:val="both"/>
            </w:pPr>
            <w:r>
              <w:t xml:space="preserve">Ja </w:t>
            </w:r>
            <w:sdt>
              <w:sdtPr>
                <w:id w:val="5924328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sdt>
              <w:sdtPr>
                <w:id w:val="14449599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E851E1" w14:textId="77777777" w:rsidR="00D95E9E" w:rsidRDefault="00D95E9E" w:rsidP="0067611D">
      <w:pPr>
        <w:spacing w:after="0" w:line="276" w:lineRule="auto"/>
        <w:jc w:val="both"/>
      </w:pPr>
    </w:p>
    <w:p w14:paraId="0CB3CEDE" w14:textId="77777777" w:rsidR="00801CB9" w:rsidRPr="00626AFC" w:rsidRDefault="00C3175B" w:rsidP="00413CE1">
      <w:pPr>
        <w:jc w:val="both"/>
        <w:rPr>
          <w:b/>
          <w:bCs/>
        </w:rPr>
      </w:pPr>
      <w:r w:rsidRPr="00626AFC">
        <w:rPr>
          <w:b/>
          <w:bCs/>
        </w:rPr>
        <w:t>Genossenschaftsbeitrag</w:t>
      </w:r>
    </w:p>
    <w:p w14:paraId="10108BB5" w14:textId="4692B6F6" w:rsidR="00801CB9" w:rsidRDefault="00801CB9" w:rsidP="00413CE1">
      <w:pPr>
        <w:jc w:val="both"/>
      </w:pPr>
      <w:r>
        <w:t>Jede Genossenschafterin / jeder Genossenschafter muss</w:t>
      </w:r>
      <w:r w:rsidR="007D047E">
        <w:t xml:space="preserve"> </w:t>
      </w:r>
      <w:r>
        <w:t xml:space="preserve">einen Grundanteilsschein </w:t>
      </w:r>
      <w:r w:rsidR="007D047E">
        <w:t>von</w:t>
      </w:r>
      <w:r>
        <w:t xml:space="preserve"> CHF 1'000 zeichnen. </w:t>
      </w:r>
      <w:r w:rsidR="007D047E">
        <w:t>Mit Unterzeichnung dieses Dokuments stelle ich ein Gesuch um Aufnahme als Genossenschafter</w:t>
      </w:r>
      <w:r w:rsidR="009157C7">
        <w:t>:in</w:t>
      </w:r>
      <w:r w:rsidR="007D047E">
        <w:t xml:space="preserve">. </w:t>
      </w:r>
      <w:r w:rsidR="00BE2F21">
        <w:t xml:space="preserve">Wir freuen uns, wenn Sie unser Projekt mit zusätzlichen freiwilligen Anteilsscheinen unterstützen. Möchten Sie das Projekt auch ohne Mitgliedschaft fördern, </w:t>
      </w:r>
      <w:r w:rsidR="00775620">
        <w:t>be</w:t>
      </w:r>
      <w:r w:rsidR="00BE2F21">
        <w:t xml:space="preserve">steht die Möglichkeit, einen Betrag unter der Rubrik «freiwillige Zuwendung» zu überweisen. Herzlichen Dank im Voraus. </w:t>
      </w:r>
    </w:p>
    <w:p w14:paraId="5626E01B" w14:textId="15AB857A" w:rsidR="00CD385E" w:rsidRDefault="00070168" w:rsidP="00413CE1">
      <w:pPr>
        <w:jc w:val="both"/>
      </w:pPr>
      <w:r>
        <w:t>Wir bitten Sie</w:t>
      </w:r>
      <w:r w:rsidR="00124728">
        <w:t>,</w:t>
      </w:r>
      <w:r>
        <w:t xml:space="preserve"> das </w:t>
      </w:r>
      <w:r w:rsidR="00CD385E">
        <w:t>Anteil</w:t>
      </w:r>
      <w:r w:rsidR="00C95A14">
        <w:t>s</w:t>
      </w:r>
      <w:r w:rsidR="00CD385E">
        <w:t xml:space="preserve">scheinkapital </w:t>
      </w:r>
      <w:r>
        <w:t>innert 10</w:t>
      </w:r>
      <w:r w:rsidR="001B3601">
        <w:t xml:space="preserve"> </w:t>
      </w:r>
      <w:r w:rsidR="00CD385E">
        <w:t>Tage</w:t>
      </w:r>
      <w:r w:rsidR="00124728">
        <w:t>n</w:t>
      </w:r>
      <w:r w:rsidR="00CD385E">
        <w:t xml:space="preserve"> nach Unterzeichnung der Beitrittserklärung auf das Konto der Genossenschaft </w:t>
      </w:r>
      <w:r w:rsidR="00A24B90">
        <w:t xml:space="preserve">Wohn(t)raum Appenzellerland </w:t>
      </w:r>
      <w:r w:rsidR="00124728">
        <w:t>zu überweisen</w:t>
      </w:r>
      <w:r w:rsidR="00CD385E">
        <w:t xml:space="preserve">: </w:t>
      </w:r>
    </w:p>
    <w:p w14:paraId="28708FAC" w14:textId="717D67FC" w:rsidR="00BE2F21" w:rsidRPr="00BE2F21" w:rsidRDefault="00A24B90" w:rsidP="00413CE1">
      <w:pPr>
        <w:jc w:val="both"/>
      </w:pPr>
      <w:r>
        <w:t>Appenzeller K</w:t>
      </w:r>
      <w:r w:rsidR="00124728">
        <w:t>B</w:t>
      </w:r>
      <w:r w:rsidR="00BE2F21">
        <w:t xml:space="preserve">, </w:t>
      </w:r>
      <w:r>
        <w:t>Genossenschaft Wohn(t)raum Appenzellerland</w:t>
      </w:r>
      <w:r w:rsidR="00BE2F21">
        <w:t xml:space="preserve">, </w:t>
      </w:r>
      <w:r>
        <w:t>Bachstelzenweg 5, 9410 Heiden</w:t>
      </w:r>
    </w:p>
    <w:p w14:paraId="62688D3F" w14:textId="77777777" w:rsidR="00BE2F21" w:rsidRPr="00D53AC8" w:rsidRDefault="00BE2F21" w:rsidP="0067611D">
      <w:pPr>
        <w:spacing w:after="0" w:line="240" w:lineRule="auto"/>
        <w:jc w:val="both"/>
        <w:rPr>
          <w:b/>
          <w:bCs/>
          <w:sz w:val="16"/>
          <w:szCs w:val="16"/>
        </w:rPr>
      </w:pPr>
    </w:p>
    <w:p w14:paraId="36FF12F0" w14:textId="4B986038" w:rsidR="0064081E" w:rsidRDefault="00801CB9" w:rsidP="00413CE1">
      <w:pPr>
        <w:jc w:val="both"/>
      </w:pPr>
      <w:r w:rsidRPr="00A24B90">
        <w:rPr>
          <w:b/>
          <w:bCs/>
        </w:rPr>
        <w:t>Grundanteilsschein</w:t>
      </w:r>
    </w:p>
    <w:p w14:paraId="4E1BCA8C" w14:textId="669CA780" w:rsidR="00C95A14" w:rsidRDefault="00C95A14" w:rsidP="00413CE1">
      <w:pPr>
        <w:jc w:val="both"/>
      </w:pPr>
      <w:r>
        <w:t>Einmalig CHF 1000</w:t>
      </w:r>
    </w:p>
    <w:p w14:paraId="1256E39B" w14:textId="55584941" w:rsidR="00A24B90" w:rsidRDefault="00A24B90" w:rsidP="00413CE1">
      <w:pPr>
        <w:jc w:val="both"/>
      </w:pPr>
      <w:r>
        <w:t>IBAN CH</w:t>
      </w:r>
      <w:r w:rsidR="00D95E9E">
        <w:t>69 0076 3000 1413 2614 6</w:t>
      </w:r>
    </w:p>
    <w:p w14:paraId="39FAE0B2" w14:textId="77777777" w:rsidR="00BE2F21" w:rsidRPr="00D53AC8" w:rsidRDefault="00BE2F21" w:rsidP="0067611D">
      <w:pPr>
        <w:spacing w:after="0"/>
        <w:jc w:val="both"/>
        <w:rPr>
          <w:b/>
          <w:bCs/>
          <w:sz w:val="16"/>
          <w:szCs w:val="16"/>
        </w:rPr>
      </w:pPr>
    </w:p>
    <w:p w14:paraId="70CB0894" w14:textId="250C6307" w:rsidR="00801CB9" w:rsidRPr="00A24B90" w:rsidRDefault="00C3175B" w:rsidP="00413CE1">
      <w:pPr>
        <w:jc w:val="both"/>
        <w:rPr>
          <w:b/>
          <w:bCs/>
        </w:rPr>
      </w:pPr>
      <w:r w:rsidRPr="00A24B90">
        <w:rPr>
          <w:b/>
          <w:bCs/>
        </w:rPr>
        <w:t>Freiwilliger Anteilsschein</w:t>
      </w:r>
      <w:r w:rsidR="0064081E">
        <w:rPr>
          <w:b/>
          <w:bCs/>
        </w:rPr>
        <w:t xml:space="preserve"> à CHF 1000</w:t>
      </w:r>
    </w:p>
    <w:p w14:paraId="2A0E6F64" w14:textId="4C7E0913" w:rsidR="00A24B90" w:rsidRDefault="00801CB9" w:rsidP="00413CE1">
      <w:pPr>
        <w:jc w:val="both"/>
      </w:pPr>
      <w:r>
        <w:t xml:space="preserve">Ich zeichne </w:t>
      </w:r>
      <w:r w:rsidR="00BE2F21">
        <w:t xml:space="preserve"> </w:t>
      </w:r>
      <w:r w:rsidR="00BE2F21" w:rsidRPr="00614558">
        <w:rPr>
          <w:sz w:val="24"/>
          <w:szCs w:val="28"/>
        </w:rPr>
        <w:fldChar w:fldCharType="begin">
          <w:ffData>
            <w:name w:val="Text3"/>
            <w:enabled/>
            <w:calcOnExit w:val="0"/>
            <w:textInput/>
          </w:ffData>
        </w:fldChar>
      </w:r>
      <w:r w:rsidR="00BE2F21" w:rsidRPr="00614558">
        <w:rPr>
          <w:sz w:val="24"/>
          <w:szCs w:val="28"/>
        </w:rPr>
        <w:instrText xml:space="preserve"> FORMTEXT </w:instrText>
      </w:r>
      <w:r w:rsidR="00BE2F21" w:rsidRPr="00614558">
        <w:rPr>
          <w:sz w:val="24"/>
          <w:szCs w:val="28"/>
        </w:rPr>
      </w:r>
      <w:r w:rsidR="00BE2F21" w:rsidRPr="00614558">
        <w:rPr>
          <w:sz w:val="24"/>
          <w:szCs w:val="28"/>
        </w:rPr>
        <w:fldChar w:fldCharType="separate"/>
      </w:r>
      <w:r w:rsidR="00BE2F21" w:rsidRPr="00614558">
        <w:rPr>
          <w:noProof/>
          <w:sz w:val="24"/>
          <w:szCs w:val="28"/>
        </w:rPr>
        <w:t> </w:t>
      </w:r>
      <w:r w:rsidR="00BE2F21" w:rsidRPr="00614558">
        <w:rPr>
          <w:noProof/>
          <w:sz w:val="24"/>
          <w:szCs w:val="28"/>
        </w:rPr>
        <w:t> </w:t>
      </w:r>
      <w:r w:rsidR="00BE2F21" w:rsidRPr="00614558">
        <w:rPr>
          <w:noProof/>
          <w:sz w:val="24"/>
          <w:szCs w:val="28"/>
        </w:rPr>
        <w:t> </w:t>
      </w:r>
      <w:r w:rsidR="00BE2F21" w:rsidRPr="00614558">
        <w:rPr>
          <w:noProof/>
          <w:sz w:val="24"/>
          <w:szCs w:val="28"/>
        </w:rPr>
        <w:t> </w:t>
      </w:r>
      <w:r w:rsidR="00BE2F21" w:rsidRPr="00614558">
        <w:rPr>
          <w:noProof/>
          <w:sz w:val="24"/>
          <w:szCs w:val="28"/>
        </w:rPr>
        <w:t> </w:t>
      </w:r>
      <w:r w:rsidR="00BE2F21" w:rsidRPr="00614558">
        <w:rPr>
          <w:sz w:val="24"/>
          <w:szCs w:val="28"/>
        </w:rPr>
        <w:fldChar w:fldCharType="end"/>
      </w:r>
      <w:r w:rsidR="00BE2F21">
        <w:t xml:space="preserve">  </w:t>
      </w:r>
      <w:r w:rsidR="00C95A14">
        <w:t xml:space="preserve">(Anzahl) </w:t>
      </w:r>
      <w:r w:rsidR="0064081E">
        <w:t xml:space="preserve">freiwillige </w:t>
      </w:r>
      <w:r>
        <w:t>Anteilsscheine</w:t>
      </w:r>
      <w:r w:rsidR="0064081E">
        <w:t xml:space="preserve"> à CHF 1000</w:t>
      </w:r>
    </w:p>
    <w:p w14:paraId="3415D1A0" w14:textId="34E952DB" w:rsidR="00A24B90" w:rsidRDefault="00A24B90" w:rsidP="00413CE1">
      <w:pPr>
        <w:jc w:val="both"/>
      </w:pPr>
      <w:r>
        <w:t>IBAN CH</w:t>
      </w:r>
      <w:r w:rsidR="00D95E9E">
        <w:t>42 0076 3000 1413 2614 7</w:t>
      </w:r>
    </w:p>
    <w:p w14:paraId="303EA817" w14:textId="77777777" w:rsidR="00BE2F21" w:rsidRPr="00D53AC8" w:rsidRDefault="00BE2F21" w:rsidP="0067611D">
      <w:pPr>
        <w:spacing w:after="0"/>
        <w:jc w:val="both"/>
        <w:rPr>
          <w:b/>
          <w:bCs/>
          <w:sz w:val="16"/>
          <w:szCs w:val="16"/>
        </w:rPr>
      </w:pPr>
    </w:p>
    <w:p w14:paraId="6F7346B5" w14:textId="688ACF46" w:rsidR="00A24B90" w:rsidRPr="00A24B90" w:rsidRDefault="00A24B90" w:rsidP="00413CE1">
      <w:pPr>
        <w:jc w:val="both"/>
        <w:rPr>
          <w:b/>
          <w:bCs/>
        </w:rPr>
      </w:pPr>
      <w:r w:rsidRPr="00A24B90">
        <w:rPr>
          <w:b/>
          <w:bCs/>
        </w:rPr>
        <w:t>Freiwillige Zuwendung</w:t>
      </w:r>
    </w:p>
    <w:p w14:paraId="2969A78E" w14:textId="15E330C1" w:rsidR="00A24B90" w:rsidRDefault="00A24B90" w:rsidP="00413CE1">
      <w:pPr>
        <w:jc w:val="both"/>
      </w:pPr>
      <w:r>
        <w:t xml:space="preserve">Ich zahle CHF </w:t>
      </w:r>
      <w:r w:rsidR="00BE2F21" w:rsidRPr="00614558">
        <w:rPr>
          <w:sz w:val="24"/>
          <w:szCs w:val="28"/>
        </w:rPr>
        <w:fldChar w:fldCharType="begin">
          <w:ffData>
            <w:name w:val="Text3"/>
            <w:enabled/>
            <w:calcOnExit w:val="0"/>
            <w:textInput/>
          </w:ffData>
        </w:fldChar>
      </w:r>
      <w:r w:rsidR="00BE2F21" w:rsidRPr="00614558">
        <w:rPr>
          <w:sz w:val="24"/>
          <w:szCs w:val="28"/>
        </w:rPr>
        <w:instrText xml:space="preserve"> FORMTEXT </w:instrText>
      </w:r>
      <w:r w:rsidR="00BE2F21" w:rsidRPr="00614558">
        <w:rPr>
          <w:sz w:val="24"/>
          <w:szCs w:val="28"/>
        </w:rPr>
      </w:r>
      <w:r w:rsidR="00BE2F21" w:rsidRPr="00614558">
        <w:rPr>
          <w:sz w:val="24"/>
          <w:szCs w:val="28"/>
        </w:rPr>
        <w:fldChar w:fldCharType="separate"/>
      </w:r>
      <w:r w:rsidR="00BE2F21" w:rsidRPr="00614558">
        <w:rPr>
          <w:noProof/>
          <w:sz w:val="24"/>
          <w:szCs w:val="28"/>
        </w:rPr>
        <w:t> </w:t>
      </w:r>
      <w:r w:rsidR="00BE2F21" w:rsidRPr="00614558">
        <w:rPr>
          <w:noProof/>
          <w:sz w:val="24"/>
          <w:szCs w:val="28"/>
        </w:rPr>
        <w:t> </w:t>
      </w:r>
      <w:r w:rsidR="00BE2F21" w:rsidRPr="00614558">
        <w:rPr>
          <w:noProof/>
          <w:sz w:val="24"/>
          <w:szCs w:val="28"/>
        </w:rPr>
        <w:t> </w:t>
      </w:r>
      <w:r w:rsidR="00BE2F21" w:rsidRPr="00614558">
        <w:rPr>
          <w:noProof/>
          <w:sz w:val="24"/>
          <w:szCs w:val="28"/>
        </w:rPr>
        <w:t> </w:t>
      </w:r>
      <w:r w:rsidR="00BE2F21" w:rsidRPr="00614558">
        <w:rPr>
          <w:noProof/>
          <w:sz w:val="24"/>
          <w:szCs w:val="28"/>
        </w:rPr>
        <w:t> </w:t>
      </w:r>
      <w:r w:rsidR="00BE2F21" w:rsidRPr="00614558">
        <w:rPr>
          <w:sz w:val="24"/>
          <w:szCs w:val="28"/>
        </w:rPr>
        <w:fldChar w:fldCharType="end"/>
      </w:r>
      <w:r w:rsidR="00BE2F21">
        <w:rPr>
          <w:sz w:val="24"/>
          <w:szCs w:val="28"/>
        </w:rPr>
        <w:t xml:space="preserve">  </w:t>
      </w:r>
      <w:r w:rsidR="00BE2F21" w:rsidRPr="00BE2F21">
        <w:t>als Projektspende.</w:t>
      </w:r>
    </w:p>
    <w:p w14:paraId="5751517C" w14:textId="6EC35744" w:rsidR="00BE2F21" w:rsidRPr="00BE2F21" w:rsidRDefault="00A24B90" w:rsidP="00BE2F21">
      <w:pPr>
        <w:jc w:val="both"/>
      </w:pPr>
      <w:r>
        <w:t>IBAN CH</w:t>
      </w:r>
      <w:r w:rsidR="00D95E9E">
        <w:t>22 0076 3000 1413 2611 9</w:t>
      </w:r>
      <w:r w:rsidR="00BE2F21">
        <w:rPr>
          <w:b/>
          <w:bCs/>
        </w:rPr>
        <w:br w:type="page"/>
      </w:r>
    </w:p>
    <w:p w14:paraId="487A00AB" w14:textId="10A7911E" w:rsidR="00413CE1" w:rsidRPr="00707735" w:rsidRDefault="00801CB9" w:rsidP="00801CB9">
      <w:pPr>
        <w:rPr>
          <w:b/>
          <w:bCs/>
        </w:rPr>
      </w:pPr>
      <w:r w:rsidRPr="00707735">
        <w:rPr>
          <w:b/>
          <w:bCs/>
        </w:rPr>
        <w:lastRenderedPageBreak/>
        <w:t>B</w:t>
      </w:r>
      <w:r w:rsidR="00413CE1" w:rsidRPr="00707735">
        <w:rPr>
          <w:b/>
          <w:bCs/>
        </w:rPr>
        <w:t>ankverbindung für Jahreszins (ausschliesslich freiwillige Anteilsscheine</w:t>
      </w:r>
      <w:r w:rsidR="001B3601">
        <w:rPr>
          <w:b/>
          <w:bCs/>
        </w:rPr>
        <w:t>, vgl. Art. 14 der Statuten</w:t>
      </w:r>
      <w:r w:rsidR="00413CE1" w:rsidRPr="00707735">
        <w:rPr>
          <w:b/>
          <w:bCs/>
        </w:rPr>
        <w:t>)</w:t>
      </w:r>
    </w:p>
    <w:p w14:paraId="0A0DF9D3" w14:textId="22F18E6A" w:rsidR="00413CE1" w:rsidRDefault="00413CE1" w:rsidP="00413CE1">
      <w:pPr>
        <w:jc w:val="both"/>
      </w:pPr>
      <w:r>
        <w:t xml:space="preserve">Der Jahreszins des Genossenschaftskapitals wird ausschliesslich auf ein Schweizer Bank-/Postkonto, lautend auf den Namen des Mitgliedes überwiesen.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531"/>
      </w:tblGrid>
      <w:tr w:rsidR="00BE2F21" w14:paraId="0FD6F243" w14:textId="77777777" w:rsidTr="00BE2F21">
        <w:tc>
          <w:tcPr>
            <w:tcW w:w="2552" w:type="dxa"/>
          </w:tcPr>
          <w:p w14:paraId="24313200" w14:textId="77777777" w:rsidR="00BE2F21" w:rsidRDefault="00BE2F21" w:rsidP="00413CE1">
            <w:pPr>
              <w:jc w:val="both"/>
            </w:pPr>
            <w:r>
              <w:t xml:space="preserve">IBAN Bank-/Postkonto </w:t>
            </w:r>
          </w:p>
          <w:p w14:paraId="22EEF5CD" w14:textId="731AEBCD" w:rsidR="00BE2F21" w:rsidRDefault="00BE2F21" w:rsidP="00413CE1">
            <w:pPr>
              <w:jc w:val="both"/>
            </w:pPr>
          </w:p>
        </w:tc>
        <w:tc>
          <w:tcPr>
            <w:tcW w:w="4531" w:type="dxa"/>
          </w:tcPr>
          <w:p w14:paraId="4458703F" w14:textId="162EE696" w:rsidR="00BE2F21" w:rsidRDefault="00BE2F21" w:rsidP="00413CE1">
            <w:pPr>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BE2F21" w14:paraId="03E00A53" w14:textId="77777777" w:rsidTr="00BE2F21">
        <w:tc>
          <w:tcPr>
            <w:tcW w:w="2552" w:type="dxa"/>
          </w:tcPr>
          <w:p w14:paraId="5F6799FF" w14:textId="77777777" w:rsidR="00BE2F21" w:rsidRDefault="00BE2F21" w:rsidP="00413CE1">
            <w:pPr>
              <w:jc w:val="both"/>
            </w:pPr>
            <w:r>
              <w:t>Kontoinhaber/-in</w:t>
            </w:r>
          </w:p>
          <w:p w14:paraId="4418B1DB" w14:textId="47B571A6" w:rsidR="00BE2F21" w:rsidRDefault="00BE2F21" w:rsidP="00413CE1">
            <w:pPr>
              <w:jc w:val="both"/>
            </w:pPr>
          </w:p>
        </w:tc>
        <w:tc>
          <w:tcPr>
            <w:tcW w:w="4531" w:type="dxa"/>
          </w:tcPr>
          <w:p w14:paraId="026BFD46" w14:textId="140F3737" w:rsidR="00BE2F21" w:rsidRDefault="00BE2F21" w:rsidP="00413CE1">
            <w:pPr>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r w:rsidR="00BE2F21" w14:paraId="0D73EF3F" w14:textId="77777777" w:rsidTr="00BE2F21">
        <w:tc>
          <w:tcPr>
            <w:tcW w:w="2552" w:type="dxa"/>
          </w:tcPr>
          <w:p w14:paraId="1BF92F43" w14:textId="77777777" w:rsidR="00BE2F21" w:rsidRDefault="00BE2F21" w:rsidP="00413CE1">
            <w:pPr>
              <w:jc w:val="both"/>
            </w:pPr>
            <w:r>
              <w:t>Adresse</w:t>
            </w:r>
          </w:p>
          <w:p w14:paraId="44F8C5DB" w14:textId="57CD4CF6" w:rsidR="00BE2F21" w:rsidRDefault="00BE2F21" w:rsidP="00413CE1">
            <w:pPr>
              <w:jc w:val="both"/>
            </w:pPr>
          </w:p>
        </w:tc>
        <w:tc>
          <w:tcPr>
            <w:tcW w:w="4531" w:type="dxa"/>
          </w:tcPr>
          <w:p w14:paraId="16CB39C5" w14:textId="26C60808" w:rsidR="00BE2F21" w:rsidRDefault="00BE2F21" w:rsidP="00BE2F21">
            <w:pPr>
              <w:jc w:val="both"/>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bl>
    <w:p w14:paraId="621EAD5C" w14:textId="77777777" w:rsidR="00413CE1" w:rsidRDefault="00413CE1" w:rsidP="00413CE1">
      <w:pPr>
        <w:jc w:val="both"/>
      </w:pPr>
    </w:p>
    <w:p w14:paraId="323A21FD" w14:textId="13ABF1C7" w:rsidR="00413CE1" w:rsidRPr="00707735" w:rsidRDefault="00413CE1" w:rsidP="00413CE1">
      <w:pPr>
        <w:jc w:val="both"/>
        <w:rPr>
          <w:b/>
          <w:bCs/>
        </w:rPr>
      </w:pPr>
      <w:r w:rsidRPr="00707735">
        <w:rPr>
          <w:b/>
          <w:bCs/>
        </w:rPr>
        <w:t>Einverständniserklärung</w:t>
      </w:r>
    </w:p>
    <w:p w14:paraId="7A7BCA6B" w14:textId="7D0D86E4" w:rsidR="00413CE1" w:rsidRDefault="00413CE1" w:rsidP="00413CE1">
      <w:pPr>
        <w:jc w:val="both"/>
      </w:pPr>
      <w:r>
        <w:t>Mit Ihrer Unterschrift bestätigen Sie die Richtigkeit Ihrer Angaben und erklären sich damit einverstanden, dass die Genossenschaft Wohn(t)raum Appenzellerland diese überprüft und allenfalls Informationen einholt. Im Weiteren akzeptieren Sie mit Ihrer Unterschrift die Statuten der Genossenschaft Wohn(t)raum Appenzellerland (</w:t>
      </w:r>
      <w:r w:rsidR="00BE2F21">
        <w:t>siehe</w:t>
      </w:r>
      <w:r>
        <w:t xml:space="preserve"> </w:t>
      </w:r>
      <w:r w:rsidRPr="00BE2F21">
        <w:t>www.wohntraum-appenzellerland.ch</w:t>
      </w:r>
      <w:r>
        <w:t>)</w:t>
      </w:r>
      <w:r w:rsidR="00BE2F21">
        <w:t>.</w:t>
      </w:r>
    </w:p>
    <w:p w14:paraId="661C6368" w14:textId="77777777" w:rsidR="00413CE1" w:rsidRDefault="00413CE1" w:rsidP="00413CE1">
      <w:pPr>
        <w:jc w:val="both"/>
      </w:pPr>
    </w:p>
    <w:p w14:paraId="755EAD26" w14:textId="59913A14" w:rsidR="00413CE1" w:rsidRPr="00707735" w:rsidRDefault="00413CE1" w:rsidP="00413CE1">
      <w:pPr>
        <w:jc w:val="both"/>
        <w:rPr>
          <w:b/>
          <w:bCs/>
        </w:rPr>
      </w:pPr>
      <w:r w:rsidRPr="00707735">
        <w:rPr>
          <w:b/>
          <w:bCs/>
        </w:rPr>
        <w:t>Weiteres Vorgehen</w:t>
      </w:r>
    </w:p>
    <w:p w14:paraId="1ADB7CBE" w14:textId="0AF6FC93" w:rsidR="00413CE1" w:rsidRDefault="00707735" w:rsidP="00707735">
      <w:pPr>
        <w:jc w:val="both"/>
      </w:pPr>
      <w:r>
        <w:t xml:space="preserve">Nach </w:t>
      </w:r>
      <w:r w:rsidR="00C95A14">
        <w:t xml:space="preserve">Eintreffen der Beitrittserklärung </w:t>
      </w:r>
      <w:r w:rsidR="009157C7">
        <w:t>(via</w:t>
      </w:r>
      <w:r w:rsidR="00C95A14">
        <w:t xml:space="preserve"> Postweg</w:t>
      </w:r>
      <w:r w:rsidR="001B3601">
        <w:t xml:space="preserve"> an Genossenschaft Wohn(t)raum Appenzellerland, Bachstelzenweg 5, 9410 Heiden</w:t>
      </w:r>
      <w:r w:rsidR="009157C7">
        <w:t>)</w:t>
      </w:r>
      <w:r w:rsidR="00C95A14">
        <w:t xml:space="preserve"> </w:t>
      </w:r>
      <w:r>
        <w:t>beschliesst der Vorstand</w:t>
      </w:r>
      <w:r w:rsidR="00124728">
        <w:t>,</w:t>
      </w:r>
      <w:r>
        <w:t xml:space="preserve"> spätestens im Folgemonat</w:t>
      </w:r>
      <w:r w:rsidR="00124728">
        <w:t>,</w:t>
      </w:r>
      <w:r>
        <w:t xml:space="preserve"> über die Aufnahme als Mitglied in die Genossenschaft. Anschliessend erhalten Sie ein Bestätigungsschreiben</w:t>
      </w:r>
      <w:r w:rsidR="00B5685F">
        <w:t>.</w:t>
      </w:r>
    </w:p>
    <w:p w14:paraId="4DD21C00" w14:textId="77777777" w:rsidR="00626AFC" w:rsidRDefault="00626AFC" w:rsidP="00707735">
      <w:pPr>
        <w:jc w:val="both"/>
      </w:pPr>
    </w:p>
    <w:p w14:paraId="7139FD2A" w14:textId="77777777" w:rsidR="00626AFC" w:rsidRPr="00626AFC" w:rsidRDefault="00626AFC" w:rsidP="00707735">
      <w:pPr>
        <w:jc w:val="both"/>
        <w:rPr>
          <w:b/>
          <w:bCs/>
        </w:rPr>
      </w:pPr>
      <w:r w:rsidRPr="00626AFC">
        <w:rPr>
          <w:b/>
          <w:bCs/>
        </w:rPr>
        <w:t xml:space="preserve">Hinweis Beilagen </w:t>
      </w:r>
    </w:p>
    <w:p w14:paraId="74FF4BC6" w14:textId="618E5297" w:rsidR="00626AFC" w:rsidRDefault="00626AFC" w:rsidP="00707735">
      <w:pPr>
        <w:jc w:val="both"/>
      </w:pPr>
      <w:r>
        <w:t>Bitte</w:t>
      </w:r>
      <w:r w:rsidR="009157C7">
        <w:t xml:space="preserve"> legen Sie eine</w:t>
      </w:r>
      <w:r>
        <w:t xml:space="preserve"> Kopie eines amtlichen Ausweises (Pass, ID) bei</w:t>
      </w:r>
      <w:r w:rsidR="009157C7">
        <w:t xml:space="preserve">. Bei </w:t>
      </w:r>
      <w:r>
        <w:t>ausländische</w:t>
      </w:r>
      <w:r w:rsidR="009157C7">
        <w:t>n</w:t>
      </w:r>
      <w:r>
        <w:t xml:space="preserve"> Staatsangehörige</w:t>
      </w:r>
      <w:r w:rsidR="009157C7">
        <w:t>n zusätzlich</w:t>
      </w:r>
      <w:r>
        <w:t xml:space="preserve"> eine Kopie </w:t>
      </w:r>
      <w:r w:rsidR="009157C7">
        <w:t>der</w:t>
      </w:r>
      <w:r>
        <w:t xml:space="preserve"> Aufenthaltsbewilligung.</w:t>
      </w:r>
    </w:p>
    <w:p w14:paraId="1E66B22B" w14:textId="77777777" w:rsidR="00626AFC" w:rsidRDefault="00626AFC" w:rsidP="00626AF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2F21" w14:paraId="5C46DDE2" w14:textId="77777777" w:rsidTr="006C2512">
        <w:tc>
          <w:tcPr>
            <w:tcW w:w="4531" w:type="dxa"/>
          </w:tcPr>
          <w:p w14:paraId="1ACCCD95" w14:textId="6B1A3699" w:rsidR="00BE2F21" w:rsidRDefault="00BE2F21" w:rsidP="00626AFC">
            <w:r>
              <w:t>Ort/Datum</w:t>
            </w:r>
          </w:p>
        </w:tc>
        <w:tc>
          <w:tcPr>
            <w:tcW w:w="4531" w:type="dxa"/>
          </w:tcPr>
          <w:p w14:paraId="3DF788C6" w14:textId="05EC02CD" w:rsidR="00BE2F21" w:rsidRDefault="00BE2F21" w:rsidP="00626AFC">
            <w:r>
              <w:t>Vorname / Name in Blockschrift</w:t>
            </w:r>
          </w:p>
        </w:tc>
      </w:tr>
      <w:tr w:rsidR="00BE2F21" w14:paraId="077E5D77" w14:textId="77777777" w:rsidTr="006C2512">
        <w:tc>
          <w:tcPr>
            <w:tcW w:w="4531" w:type="dxa"/>
          </w:tcPr>
          <w:p w14:paraId="25BB0BA8" w14:textId="3EF4CCF1" w:rsidR="00BE2F21" w:rsidRPr="006C2512" w:rsidRDefault="00BE2F21" w:rsidP="00626AFC">
            <w:pPr>
              <w:rPr>
                <w:sz w:val="24"/>
                <w:szCs w:val="28"/>
              </w:rPr>
            </w:pPr>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c>
          <w:tcPr>
            <w:tcW w:w="4531" w:type="dxa"/>
          </w:tcPr>
          <w:p w14:paraId="13BAFCBB" w14:textId="4E8532AB" w:rsidR="00BE2F21" w:rsidRDefault="00BE2F21" w:rsidP="00626AFC">
            <w:r w:rsidRPr="00614558">
              <w:rPr>
                <w:sz w:val="24"/>
                <w:szCs w:val="28"/>
              </w:rPr>
              <w:fldChar w:fldCharType="begin">
                <w:ffData>
                  <w:name w:val="Text3"/>
                  <w:enabled/>
                  <w:calcOnExit w:val="0"/>
                  <w:textInput/>
                </w:ffData>
              </w:fldChar>
            </w:r>
            <w:r w:rsidRPr="00614558">
              <w:rPr>
                <w:sz w:val="24"/>
                <w:szCs w:val="28"/>
              </w:rPr>
              <w:instrText xml:space="preserve"> FORMTEXT </w:instrText>
            </w:r>
            <w:r w:rsidRPr="00614558">
              <w:rPr>
                <w:sz w:val="24"/>
                <w:szCs w:val="28"/>
              </w:rPr>
            </w:r>
            <w:r w:rsidRPr="00614558">
              <w:rPr>
                <w:sz w:val="24"/>
                <w:szCs w:val="28"/>
              </w:rPr>
              <w:fldChar w:fldCharType="separate"/>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noProof/>
                <w:sz w:val="24"/>
                <w:szCs w:val="28"/>
              </w:rPr>
              <w:t> </w:t>
            </w:r>
            <w:r w:rsidRPr="00614558">
              <w:rPr>
                <w:sz w:val="24"/>
                <w:szCs w:val="28"/>
              </w:rPr>
              <w:fldChar w:fldCharType="end"/>
            </w:r>
          </w:p>
        </w:tc>
      </w:tr>
    </w:tbl>
    <w:p w14:paraId="122FD37B" w14:textId="77777777" w:rsidR="006C2512" w:rsidRDefault="006C2512" w:rsidP="00707735">
      <w:pPr>
        <w:jc w:val="both"/>
      </w:pPr>
    </w:p>
    <w:p w14:paraId="18E16EA3" w14:textId="4E8ED634" w:rsidR="006C2512" w:rsidRDefault="006C2512" w:rsidP="00707735">
      <w:pPr>
        <w:jc w:val="both"/>
      </w:pPr>
      <w:r>
        <w:t>Unterschrift</w:t>
      </w:r>
    </w:p>
    <w:sectPr w:rsidR="006C25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7053" w14:textId="77777777" w:rsidR="000F1605" w:rsidRDefault="000F1605" w:rsidP="005C039D">
      <w:pPr>
        <w:spacing w:after="0" w:line="240" w:lineRule="auto"/>
      </w:pPr>
      <w:r>
        <w:separator/>
      </w:r>
    </w:p>
  </w:endnote>
  <w:endnote w:type="continuationSeparator" w:id="0">
    <w:p w14:paraId="05DCC3A4" w14:textId="77777777" w:rsidR="000F1605" w:rsidRDefault="000F1605" w:rsidP="005C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89F4" w14:textId="77777777" w:rsidR="00070168" w:rsidRDefault="000701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97679"/>
      <w:docPartObj>
        <w:docPartGallery w:val="Page Numbers (Bottom of Page)"/>
        <w:docPartUnique/>
      </w:docPartObj>
    </w:sdtPr>
    <w:sdtEndPr/>
    <w:sdtContent>
      <w:p w14:paraId="1B710752" w14:textId="1CB26BE0" w:rsidR="005C039D" w:rsidRDefault="003822F0">
        <w:pPr>
          <w:pStyle w:val="Fuzeile"/>
          <w:jc w:val="right"/>
        </w:pPr>
        <w:r>
          <w:rPr>
            <w:lang w:val="de-DE"/>
          </w:rPr>
          <w:t xml:space="preserve">Seite </w:t>
        </w:r>
        <w:r>
          <w:rPr>
            <w:b/>
            <w:bCs/>
          </w:rPr>
          <w:fldChar w:fldCharType="begin"/>
        </w:r>
        <w:r>
          <w:rPr>
            <w:b/>
            <w:bCs/>
          </w:rPr>
          <w:instrText>PAGE  \* Arabic  \* MERGEFORMAT</w:instrText>
        </w:r>
        <w:r>
          <w:rPr>
            <w:b/>
            <w:bCs/>
          </w:rPr>
          <w:fldChar w:fldCharType="separate"/>
        </w:r>
        <w:r>
          <w:rPr>
            <w:b/>
            <w:bCs/>
            <w:lang w:val="de-DE"/>
          </w:rPr>
          <w:t>1</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Pr>
            <w:b/>
            <w:bCs/>
            <w:lang w:val="de-DE"/>
          </w:rPr>
          <w:t>2</w:t>
        </w:r>
        <w:r>
          <w:rPr>
            <w:b/>
            <w:bCs/>
          </w:rPr>
          <w:fldChar w:fldCharType="end"/>
        </w:r>
      </w:p>
    </w:sdtContent>
  </w:sdt>
  <w:p w14:paraId="73116B16" w14:textId="77777777" w:rsidR="005C039D" w:rsidRDefault="005C03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AB3B" w14:textId="77777777" w:rsidR="00070168" w:rsidRDefault="000701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6AEC" w14:textId="77777777" w:rsidR="000F1605" w:rsidRDefault="000F1605" w:rsidP="005C039D">
      <w:pPr>
        <w:spacing w:after="0" w:line="240" w:lineRule="auto"/>
      </w:pPr>
      <w:r>
        <w:separator/>
      </w:r>
    </w:p>
  </w:footnote>
  <w:footnote w:type="continuationSeparator" w:id="0">
    <w:p w14:paraId="6FFB7D0F" w14:textId="77777777" w:rsidR="000F1605" w:rsidRDefault="000F1605" w:rsidP="005C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A319" w14:textId="77777777" w:rsidR="00070168" w:rsidRDefault="000701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DC90" w14:textId="77777777" w:rsidR="005C039D" w:rsidRDefault="005C039D" w:rsidP="005C039D">
    <w:pPr>
      <w:pStyle w:val="Kopfzeile"/>
      <w:tabs>
        <w:tab w:val="left" w:pos="340"/>
      </w:tabs>
    </w:pPr>
    <w:r>
      <w:tab/>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2286"/>
    </w:tblGrid>
    <w:tr w:rsidR="005C039D" w14:paraId="03BC22C1" w14:textId="77777777" w:rsidTr="0067611D">
      <w:tc>
        <w:tcPr>
          <w:tcW w:w="6923" w:type="dxa"/>
        </w:tcPr>
        <w:p w14:paraId="0FAE8CC1" w14:textId="77777777" w:rsidR="00626AFC" w:rsidRDefault="00626AFC" w:rsidP="005C039D">
          <w:pPr>
            <w:pStyle w:val="Kopfzeile"/>
            <w:tabs>
              <w:tab w:val="left" w:pos="340"/>
            </w:tabs>
            <w:rPr>
              <w:b/>
              <w:bCs/>
              <w:sz w:val="32"/>
              <w:szCs w:val="32"/>
            </w:rPr>
          </w:pPr>
        </w:p>
        <w:p w14:paraId="16E96CF4" w14:textId="6C021869" w:rsidR="00626AFC" w:rsidRDefault="00626AFC" w:rsidP="00626AFC">
          <w:pPr>
            <w:pStyle w:val="Kopfzeile"/>
            <w:tabs>
              <w:tab w:val="left" w:pos="340"/>
            </w:tabs>
            <w:jc w:val="right"/>
            <w:rPr>
              <w:b/>
              <w:bCs/>
            </w:rPr>
          </w:pPr>
        </w:p>
        <w:p w14:paraId="3419351C" w14:textId="24BD9E90" w:rsidR="00626AFC" w:rsidRPr="005C039D" w:rsidRDefault="00626AFC" w:rsidP="00626AFC">
          <w:pPr>
            <w:pStyle w:val="Kopfzeile"/>
            <w:tabs>
              <w:tab w:val="left" w:pos="340"/>
            </w:tabs>
            <w:jc w:val="right"/>
            <w:rPr>
              <w:b/>
              <w:bCs/>
            </w:rPr>
          </w:pPr>
        </w:p>
      </w:tc>
      <w:tc>
        <w:tcPr>
          <w:tcW w:w="2286" w:type="dxa"/>
        </w:tcPr>
        <w:p w14:paraId="46173795" w14:textId="21F28D5D" w:rsidR="005C039D" w:rsidRDefault="005C039D" w:rsidP="005C039D">
          <w:pPr>
            <w:pStyle w:val="Kopfzeile"/>
            <w:tabs>
              <w:tab w:val="left" w:pos="340"/>
            </w:tabs>
            <w:jc w:val="right"/>
          </w:pPr>
          <w:r>
            <w:rPr>
              <w:noProof/>
            </w:rPr>
            <w:drawing>
              <wp:anchor distT="0" distB="0" distL="114300" distR="114300" simplePos="0" relativeHeight="251658240" behindDoc="0" locked="0" layoutInCell="1" allowOverlap="1" wp14:anchorId="7125E387" wp14:editId="377FFE77">
                <wp:simplePos x="0" y="0"/>
                <wp:positionH relativeFrom="column">
                  <wp:posOffset>68678</wp:posOffset>
                </wp:positionH>
                <wp:positionV relativeFrom="paragraph">
                  <wp:posOffset>245</wp:posOffset>
                </wp:positionV>
                <wp:extent cx="1309574" cy="1210827"/>
                <wp:effectExtent l="0" t="0" r="5080" b="8890"/>
                <wp:wrapSquare wrapText="bothSides"/>
                <wp:docPr id="1185221665" name="Grafik 1" descr="Ein Bild, das Schrift, Design,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21665" name="Grafik 1" descr="Ein Bild, das Schrift, Design, Tex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09574" cy="1210827"/>
                        </a:xfrm>
                        <a:prstGeom prst="rect">
                          <a:avLst/>
                        </a:prstGeom>
                      </pic:spPr>
                    </pic:pic>
                  </a:graphicData>
                </a:graphic>
                <wp14:sizeRelH relativeFrom="page">
                  <wp14:pctWidth>0</wp14:pctWidth>
                </wp14:sizeRelH>
                <wp14:sizeRelV relativeFrom="page">
                  <wp14:pctHeight>0</wp14:pctHeight>
                </wp14:sizeRelV>
              </wp:anchor>
            </w:drawing>
          </w:r>
        </w:p>
      </w:tc>
    </w:tr>
  </w:tbl>
  <w:p w14:paraId="7B46F19F" w14:textId="18737F97" w:rsidR="005C039D" w:rsidRDefault="005C039D" w:rsidP="005C039D">
    <w:pPr>
      <w:pStyle w:val="Kopfzeile"/>
      <w:tabs>
        <w:tab w:val="left" w:pos="3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79CF" w14:textId="77777777" w:rsidR="00070168" w:rsidRDefault="000701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ocumentProtection w:edit="forms" w:enforcement="1" w:cryptProviderType="rsaAES" w:cryptAlgorithmClass="hash" w:cryptAlgorithmType="typeAny" w:cryptAlgorithmSid="14" w:cryptSpinCount="100000" w:hash="2wKlewMS8+yLs0lCW6oQHjYQwxB4hji+9Z9tV+osl0xcq8F19WytDDK5AkqNik3gbUx+qaHJxUXvrseUQiw5OQ==" w:salt="uHKpsWzw/O64ElFvhoON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5B"/>
    <w:rsid w:val="000230AC"/>
    <w:rsid w:val="00070168"/>
    <w:rsid w:val="000737D9"/>
    <w:rsid w:val="000843B6"/>
    <w:rsid w:val="000F1605"/>
    <w:rsid w:val="00124728"/>
    <w:rsid w:val="00130A0C"/>
    <w:rsid w:val="00183046"/>
    <w:rsid w:val="001B3601"/>
    <w:rsid w:val="001D6DD2"/>
    <w:rsid w:val="001E2DEC"/>
    <w:rsid w:val="002038C3"/>
    <w:rsid w:val="00281D0B"/>
    <w:rsid w:val="002C6565"/>
    <w:rsid w:val="0032151D"/>
    <w:rsid w:val="00344805"/>
    <w:rsid w:val="003822F0"/>
    <w:rsid w:val="003A236A"/>
    <w:rsid w:val="003A5FE7"/>
    <w:rsid w:val="00413CE1"/>
    <w:rsid w:val="005231E4"/>
    <w:rsid w:val="00584FB7"/>
    <w:rsid w:val="005C039D"/>
    <w:rsid w:val="00626AFC"/>
    <w:rsid w:val="0064081E"/>
    <w:rsid w:val="0067611D"/>
    <w:rsid w:val="006C2512"/>
    <w:rsid w:val="00707735"/>
    <w:rsid w:val="00775620"/>
    <w:rsid w:val="0078272D"/>
    <w:rsid w:val="007C2749"/>
    <w:rsid w:val="007D047E"/>
    <w:rsid w:val="00801CB9"/>
    <w:rsid w:val="00833AC9"/>
    <w:rsid w:val="008C03BC"/>
    <w:rsid w:val="008C4D00"/>
    <w:rsid w:val="009157C7"/>
    <w:rsid w:val="009B7E9D"/>
    <w:rsid w:val="00A24B90"/>
    <w:rsid w:val="00A75160"/>
    <w:rsid w:val="00A90C20"/>
    <w:rsid w:val="00AC2F8F"/>
    <w:rsid w:val="00AD1C4B"/>
    <w:rsid w:val="00AF2B0B"/>
    <w:rsid w:val="00B104BB"/>
    <w:rsid w:val="00B31732"/>
    <w:rsid w:val="00B5685F"/>
    <w:rsid w:val="00BE2F21"/>
    <w:rsid w:val="00C2758A"/>
    <w:rsid w:val="00C3175B"/>
    <w:rsid w:val="00C331E6"/>
    <w:rsid w:val="00C95A14"/>
    <w:rsid w:val="00CB24B3"/>
    <w:rsid w:val="00CD385E"/>
    <w:rsid w:val="00D34E98"/>
    <w:rsid w:val="00D5263F"/>
    <w:rsid w:val="00D53AC8"/>
    <w:rsid w:val="00D70269"/>
    <w:rsid w:val="00D95E9E"/>
    <w:rsid w:val="00DA203D"/>
    <w:rsid w:val="00DC07F5"/>
    <w:rsid w:val="00EC461F"/>
    <w:rsid w:val="00EF4EA6"/>
    <w:rsid w:val="00F94E71"/>
    <w:rsid w:val="00FC68D6"/>
    <w:rsid w:val="00FD2A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7BE4"/>
  <w15:chartTrackingRefBased/>
  <w15:docId w15:val="{F020D69B-C81B-4AF2-9AD8-DCB48E48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17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317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3175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3175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3175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317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17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17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17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175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3175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3175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3175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3175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317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17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17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175B"/>
    <w:rPr>
      <w:rFonts w:eastAsiaTheme="majorEastAsia" w:cstheme="majorBidi"/>
      <w:color w:val="272727" w:themeColor="text1" w:themeTint="D8"/>
    </w:rPr>
  </w:style>
  <w:style w:type="paragraph" w:styleId="Titel">
    <w:name w:val="Title"/>
    <w:basedOn w:val="Standard"/>
    <w:next w:val="Standard"/>
    <w:link w:val="TitelZchn"/>
    <w:uiPriority w:val="10"/>
    <w:qFormat/>
    <w:rsid w:val="00C31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17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17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17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17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175B"/>
    <w:rPr>
      <w:i/>
      <w:iCs/>
      <w:color w:val="404040" w:themeColor="text1" w:themeTint="BF"/>
    </w:rPr>
  </w:style>
  <w:style w:type="paragraph" w:styleId="Listenabsatz">
    <w:name w:val="List Paragraph"/>
    <w:basedOn w:val="Standard"/>
    <w:uiPriority w:val="34"/>
    <w:qFormat/>
    <w:rsid w:val="00C3175B"/>
    <w:pPr>
      <w:ind w:left="720"/>
      <w:contextualSpacing/>
    </w:pPr>
  </w:style>
  <w:style w:type="character" w:styleId="IntensiveHervorhebung">
    <w:name w:val="Intense Emphasis"/>
    <w:basedOn w:val="Absatz-Standardschriftart"/>
    <w:uiPriority w:val="21"/>
    <w:qFormat/>
    <w:rsid w:val="00C3175B"/>
    <w:rPr>
      <w:i/>
      <w:iCs/>
      <w:color w:val="2F5496" w:themeColor="accent1" w:themeShade="BF"/>
    </w:rPr>
  </w:style>
  <w:style w:type="paragraph" w:styleId="IntensivesZitat">
    <w:name w:val="Intense Quote"/>
    <w:basedOn w:val="Standard"/>
    <w:next w:val="Standard"/>
    <w:link w:val="IntensivesZitatZchn"/>
    <w:uiPriority w:val="30"/>
    <w:qFormat/>
    <w:rsid w:val="00C31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3175B"/>
    <w:rPr>
      <w:i/>
      <w:iCs/>
      <w:color w:val="2F5496" w:themeColor="accent1" w:themeShade="BF"/>
    </w:rPr>
  </w:style>
  <w:style w:type="character" w:styleId="IntensiverVerweis">
    <w:name w:val="Intense Reference"/>
    <w:basedOn w:val="Absatz-Standardschriftart"/>
    <w:uiPriority w:val="32"/>
    <w:qFormat/>
    <w:rsid w:val="00C3175B"/>
    <w:rPr>
      <w:b/>
      <w:bCs/>
      <w:smallCaps/>
      <w:color w:val="2F5496" w:themeColor="accent1" w:themeShade="BF"/>
      <w:spacing w:val="5"/>
    </w:rPr>
  </w:style>
  <w:style w:type="character" w:styleId="Hyperlink">
    <w:name w:val="Hyperlink"/>
    <w:basedOn w:val="Absatz-Standardschriftart"/>
    <w:uiPriority w:val="99"/>
    <w:unhideWhenUsed/>
    <w:rsid w:val="00413CE1"/>
    <w:rPr>
      <w:color w:val="0563C1" w:themeColor="hyperlink"/>
      <w:u w:val="single"/>
    </w:rPr>
  </w:style>
  <w:style w:type="character" w:styleId="NichtaufgelsteErwhnung">
    <w:name w:val="Unresolved Mention"/>
    <w:basedOn w:val="Absatz-Standardschriftart"/>
    <w:uiPriority w:val="99"/>
    <w:semiHidden/>
    <w:unhideWhenUsed/>
    <w:rsid w:val="00413CE1"/>
    <w:rPr>
      <w:color w:val="605E5C"/>
      <w:shd w:val="clear" w:color="auto" w:fill="E1DFDD"/>
    </w:rPr>
  </w:style>
  <w:style w:type="paragraph" w:styleId="Kopfzeile">
    <w:name w:val="header"/>
    <w:basedOn w:val="Standard"/>
    <w:link w:val="KopfzeileZchn"/>
    <w:uiPriority w:val="99"/>
    <w:unhideWhenUsed/>
    <w:rsid w:val="005C03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039D"/>
  </w:style>
  <w:style w:type="paragraph" w:styleId="Fuzeile">
    <w:name w:val="footer"/>
    <w:basedOn w:val="Standard"/>
    <w:link w:val="FuzeileZchn"/>
    <w:uiPriority w:val="99"/>
    <w:unhideWhenUsed/>
    <w:rsid w:val="005C03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039D"/>
  </w:style>
  <w:style w:type="table" w:styleId="Tabellenraster">
    <w:name w:val="Table Grid"/>
    <w:basedOn w:val="NormaleTabelle"/>
    <w:uiPriority w:val="39"/>
    <w:rsid w:val="005C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D6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Nessensohn</dc:creator>
  <cp:keywords/>
  <dc:description/>
  <cp:lastModifiedBy>Lionel</cp:lastModifiedBy>
  <cp:revision>5</cp:revision>
  <cp:lastPrinted>2024-07-26T18:43:00Z</cp:lastPrinted>
  <dcterms:created xsi:type="dcterms:W3CDTF">2024-08-18T14:50:00Z</dcterms:created>
  <dcterms:modified xsi:type="dcterms:W3CDTF">2024-08-18T15:45:00Z</dcterms:modified>
</cp:coreProperties>
</file>